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6A" w:rsidRDefault="00217D6A" w:rsidP="00B85CC3">
      <w:pPr>
        <w:rPr>
          <w:rFonts w:ascii="Times New Roman" w:hAnsi="Times New Roman" w:cs="Times New Roman"/>
          <w:sz w:val="28"/>
          <w:szCs w:val="28"/>
        </w:rPr>
      </w:pPr>
    </w:p>
    <w:p w:rsidR="002F7327" w:rsidRDefault="002F7327" w:rsidP="002F73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карта участника регионального  этапа </w:t>
      </w:r>
    </w:p>
    <w:p w:rsidR="002F7327" w:rsidRDefault="002F7327" w:rsidP="002F73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327">
        <w:rPr>
          <w:rFonts w:ascii="Times New Roman" w:hAnsi="Times New Roman" w:cs="Times New Roman"/>
          <w:sz w:val="28"/>
          <w:szCs w:val="28"/>
        </w:rPr>
        <w:t>Всероссийского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327">
        <w:rPr>
          <w:rFonts w:ascii="Times New Roman" w:hAnsi="Times New Roman" w:cs="Times New Roman"/>
          <w:sz w:val="28"/>
          <w:szCs w:val="28"/>
        </w:rPr>
        <w:t xml:space="preserve"> «Лучшая школьная столовая – 2024»</w:t>
      </w:r>
    </w:p>
    <w:p w:rsidR="002F7327" w:rsidRDefault="002F7327" w:rsidP="002F732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17" w:type="dxa"/>
        <w:tblLook w:val="04A0"/>
      </w:tblPr>
      <w:tblGrid>
        <w:gridCol w:w="900"/>
        <w:gridCol w:w="7"/>
        <w:gridCol w:w="4484"/>
        <w:gridCol w:w="4326"/>
      </w:tblGrid>
      <w:tr w:rsidR="00372C1F" w:rsidTr="00372C1F">
        <w:tc>
          <w:tcPr>
            <w:tcW w:w="900" w:type="dxa"/>
            <w:vMerge w:val="restart"/>
          </w:tcPr>
          <w:p w:rsidR="00372C1F" w:rsidRPr="002F7327" w:rsidRDefault="00372C1F" w:rsidP="002F7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C1F" w:rsidRPr="002F7327" w:rsidRDefault="00372C1F" w:rsidP="00372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372C1F" w:rsidRPr="002F7327" w:rsidRDefault="00372C1F" w:rsidP="002F7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4326" w:type="dxa"/>
          </w:tcPr>
          <w:p w:rsidR="00372C1F" w:rsidRPr="00372C1F" w:rsidRDefault="00372C1F" w:rsidP="002F7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C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общеобразовательной организации </w:t>
            </w:r>
          </w:p>
        </w:tc>
      </w:tr>
      <w:tr w:rsidR="00372C1F" w:rsidTr="00372C1F">
        <w:tc>
          <w:tcPr>
            <w:tcW w:w="900" w:type="dxa"/>
            <w:vMerge/>
          </w:tcPr>
          <w:p w:rsidR="00372C1F" w:rsidRPr="002F7327" w:rsidRDefault="00372C1F" w:rsidP="00372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2F7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об организации </w:t>
            </w:r>
          </w:p>
          <w:p w:rsidR="00372C1F" w:rsidRPr="002F7327" w:rsidRDefault="00372C1F" w:rsidP="002F7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327">
              <w:rPr>
                <w:rFonts w:ascii="Times New Roman" w:hAnsi="Times New Roman" w:cs="Times New Roman"/>
                <w:b/>
                <w:sz w:val="28"/>
                <w:szCs w:val="28"/>
              </w:rPr>
              <w:t>питания</w:t>
            </w:r>
          </w:p>
        </w:tc>
        <w:tc>
          <w:tcPr>
            <w:tcW w:w="4326" w:type="dxa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C1F" w:rsidTr="00372C1F">
        <w:tc>
          <w:tcPr>
            <w:tcW w:w="907" w:type="dxa"/>
            <w:gridSpan w:val="2"/>
          </w:tcPr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</w:tcPr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 в  соответствии с уставом</w:t>
            </w:r>
          </w:p>
        </w:tc>
        <w:tc>
          <w:tcPr>
            <w:tcW w:w="4326" w:type="dxa"/>
          </w:tcPr>
          <w:p w:rsidR="00372C1F" w:rsidRPr="002F7327" w:rsidRDefault="00372C1F" w:rsidP="002F73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32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казенное  общеобразовательное учреждение</w:t>
            </w:r>
          </w:p>
          <w:p w:rsidR="00372C1F" w:rsidRPr="002F7327" w:rsidRDefault="00372C1F" w:rsidP="002F73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32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2F7327">
              <w:rPr>
                <w:rFonts w:ascii="Times New Roman" w:hAnsi="Times New Roman" w:cs="Times New Roman"/>
                <w:bCs/>
                <w:sz w:val="28"/>
                <w:szCs w:val="28"/>
              </w:rPr>
              <w:t>Субботинская</w:t>
            </w:r>
            <w:proofErr w:type="spellEnd"/>
            <w:r w:rsidRPr="002F73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средняя общеобразовательная школа </w:t>
            </w:r>
            <w:proofErr w:type="gramStart"/>
            <w:r w:rsidRPr="002F7327">
              <w:rPr>
                <w:rFonts w:ascii="Times New Roman" w:hAnsi="Times New Roman" w:cs="Times New Roman"/>
                <w:bCs/>
                <w:sz w:val="28"/>
                <w:szCs w:val="28"/>
              </w:rPr>
              <w:t>имени полного кавалера ордена Славы Голенищева Виктора</w:t>
            </w:r>
            <w:proofErr w:type="gramEnd"/>
            <w:r w:rsidRPr="002F73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Федотовича»</w:t>
            </w:r>
            <w:r w:rsidRPr="002F7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7327">
              <w:rPr>
                <w:rFonts w:ascii="Times New Roman" w:hAnsi="Times New Roman" w:cs="Times New Roman"/>
                <w:bCs/>
                <w:sz w:val="28"/>
                <w:szCs w:val="28"/>
              </w:rPr>
              <w:t>Солнцевского района Курской области</w:t>
            </w:r>
          </w:p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C1F" w:rsidTr="00372C1F">
        <w:tc>
          <w:tcPr>
            <w:tcW w:w="907" w:type="dxa"/>
            <w:gridSpan w:val="2"/>
          </w:tcPr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</w:tcPr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школьной столовой (школьно – </w:t>
            </w:r>
            <w:proofErr w:type="gramEnd"/>
          </w:p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базовая столовая, сырьевая, </w:t>
            </w:r>
          </w:p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доготовочная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буфет – раздаточная)</w:t>
            </w:r>
            <w:proofErr w:type="gramEnd"/>
          </w:p>
        </w:tc>
        <w:tc>
          <w:tcPr>
            <w:tcW w:w="4326" w:type="dxa"/>
          </w:tcPr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 – базовая столовая</w:t>
            </w:r>
          </w:p>
        </w:tc>
      </w:tr>
      <w:tr w:rsidR="00372C1F" w:rsidTr="00372C1F">
        <w:tc>
          <w:tcPr>
            <w:tcW w:w="907" w:type="dxa"/>
            <w:gridSpan w:val="2"/>
          </w:tcPr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</w:tcPr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4326" w:type="dxa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72C1F" w:rsidTr="00372C1F">
        <w:tc>
          <w:tcPr>
            <w:tcW w:w="907" w:type="dxa"/>
            <w:gridSpan w:val="2"/>
          </w:tcPr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</w:tcPr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- 1-4 классы</w:t>
            </w:r>
          </w:p>
        </w:tc>
        <w:tc>
          <w:tcPr>
            <w:tcW w:w="4326" w:type="dxa"/>
          </w:tcPr>
          <w:p w:rsidR="00372C1F" w:rsidRDefault="00217D6A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72C1F" w:rsidTr="00372C1F">
        <w:tc>
          <w:tcPr>
            <w:tcW w:w="907" w:type="dxa"/>
            <w:gridSpan w:val="2"/>
          </w:tcPr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</w:tcPr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- 5-9 классы</w:t>
            </w:r>
          </w:p>
        </w:tc>
        <w:tc>
          <w:tcPr>
            <w:tcW w:w="4326" w:type="dxa"/>
          </w:tcPr>
          <w:p w:rsidR="00372C1F" w:rsidRDefault="00217D6A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72C1F" w:rsidTr="00372C1F">
        <w:tc>
          <w:tcPr>
            <w:tcW w:w="907" w:type="dxa"/>
            <w:gridSpan w:val="2"/>
          </w:tcPr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</w:tcPr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-10-11 классы</w:t>
            </w:r>
          </w:p>
        </w:tc>
        <w:tc>
          <w:tcPr>
            <w:tcW w:w="4326" w:type="dxa"/>
          </w:tcPr>
          <w:p w:rsidR="00372C1F" w:rsidRDefault="00217D6A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2C1F" w:rsidTr="00372C1F">
        <w:tc>
          <w:tcPr>
            <w:tcW w:w="907" w:type="dxa"/>
            <w:gridSpan w:val="2"/>
          </w:tcPr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</w:tcPr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получающих </w:t>
            </w:r>
          </w:p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питание:</w:t>
            </w:r>
          </w:p>
          <w:p w:rsidR="00372C1F" w:rsidRDefault="00372C1F" w:rsidP="002F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4326" w:type="dxa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72C1F" w:rsidTr="00372C1F">
        <w:tc>
          <w:tcPr>
            <w:tcW w:w="907" w:type="dxa"/>
            <w:gridSpan w:val="2"/>
          </w:tcPr>
          <w:p w:rsidR="00372C1F" w:rsidRDefault="00372C1F" w:rsidP="00677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</w:tcPr>
          <w:p w:rsidR="00372C1F" w:rsidRDefault="00372C1F" w:rsidP="00677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0A2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по возрастным группам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2C1F" w:rsidRDefault="00372C1F" w:rsidP="00677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- 1-4 классы</w:t>
            </w:r>
          </w:p>
        </w:tc>
        <w:tc>
          <w:tcPr>
            <w:tcW w:w="4326" w:type="dxa"/>
          </w:tcPr>
          <w:p w:rsidR="00372C1F" w:rsidRDefault="00217D6A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72C1F" w:rsidTr="00372C1F">
        <w:tc>
          <w:tcPr>
            <w:tcW w:w="907" w:type="dxa"/>
            <w:gridSpan w:val="2"/>
          </w:tcPr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</w:tcPr>
          <w:p w:rsidR="00372C1F" w:rsidRDefault="00372C1F" w:rsidP="0003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- 5-9 классы</w:t>
            </w:r>
          </w:p>
        </w:tc>
        <w:tc>
          <w:tcPr>
            <w:tcW w:w="4326" w:type="dxa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7D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2C1F" w:rsidTr="00372C1F">
        <w:tc>
          <w:tcPr>
            <w:tcW w:w="907" w:type="dxa"/>
            <w:gridSpan w:val="2"/>
          </w:tcPr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</w:tcPr>
          <w:p w:rsidR="00372C1F" w:rsidRDefault="00372C1F" w:rsidP="0003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-10-11 классы</w:t>
            </w:r>
          </w:p>
        </w:tc>
        <w:tc>
          <w:tcPr>
            <w:tcW w:w="4326" w:type="dxa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2C1F" w:rsidTr="00372C1F">
        <w:tc>
          <w:tcPr>
            <w:tcW w:w="907" w:type="dxa"/>
            <w:gridSpan w:val="2"/>
          </w:tcPr>
          <w:p w:rsidR="00372C1F" w:rsidRDefault="00372C1F" w:rsidP="00677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C1F" w:rsidRDefault="00372C1F" w:rsidP="00677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</w:tcPr>
          <w:p w:rsidR="00372C1F" w:rsidRDefault="00372C1F" w:rsidP="00677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них получают одноразовое горячее </w:t>
            </w:r>
          </w:p>
          <w:p w:rsidR="00372C1F" w:rsidRDefault="00372C1F" w:rsidP="00677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0A2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%)</w:t>
            </w:r>
            <w:proofErr w:type="gramEnd"/>
          </w:p>
          <w:p w:rsidR="00372C1F" w:rsidRDefault="00372C1F" w:rsidP="00677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-всего</w:t>
            </w:r>
          </w:p>
        </w:tc>
        <w:tc>
          <w:tcPr>
            <w:tcW w:w="4326" w:type="dxa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72C1F" w:rsidTr="00372C1F">
        <w:tc>
          <w:tcPr>
            <w:tcW w:w="907" w:type="dxa"/>
            <w:gridSpan w:val="2"/>
          </w:tcPr>
          <w:p w:rsidR="00372C1F" w:rsidRDefault="00372C1F" w:rsidP="00030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</w:tcPr>
          <w:p w:rsidR="00372C1F" w:rsidRPr="006770A2" w:rsidRDefault="00372C1F" w:rsidP="0003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0A2">
              <w:rPr>
                <w:rFonts w:ascii="Times New Roman" w:hAnsi="Times New Roman" w:cs="Times New Roman"/>
                <w:sz w:val="28"/>
                <w:szCs w:val="28"/>
              </w:rPr>
              <w:t>в том числе по возрастным группам:</w:t>
            </w:r>
          </w:p>
          <w:p w:rsidR="00372C1F" w:rsidRDefault="00372C1F" w:rsidP="0003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- 1-4 классы</w:t>
            </w:r>
          </w:p>
        </w:tc>
        <w:tc>
          <w:tcPr>
            <w:tcW w:w="4326" w:type="dxa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72C1F" w:rsidTr="00372C1F">
        <w:tc>
          <w:tcPr>
            <w:tcW w:w="907" w:type="dxa"/>
            <w:gridSpan w:val="2"/>
          </w:tcPr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</w:tcPr>
          <w:p w:rsidR="00372C1F" w:rsidRDefault="00372C1F" w:rsidP="0003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- 5-9 классы</w:t>
            </w:r>
          </w:p>
        </w:tc>
        <w:tc>
          <w:tcPr>
            <w:tcW w:w="4326" w:type="dxa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72C1F" w:rsidTr="00372C1F">
        <w:tc>
          <w:tcPr>
            <w:tcW w:w="907" w:type="dxa"/>
            <w:gridSpan w:val="2"/>
          </w:tcPr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</w:tcPr>
          <w:p w:rsidR="00372C1F" w:rsidRDefault="00372C1F" w:rsidP="0003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-10-11 классы</w:t>
            </w:r>
          </w:p>
        </w:tc>
        <w:tc>
          <w:tcPr>
            <w:tcW w:w="4326" w:type="dxa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72C1F" w:rsidTr="00372C1F">
        <w:tc>
          <w:tcPr>
            <w:tcW w:w="907" w:type="dxa"/>
            <w:gridSpan w:val="2"/>
          </w:tcPr>
          <w:p w:rsidR="00372C1F" w:rsidRDefault="00372C1F" w:rsidP="00677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C1F" w:rsidRDefault="00372C1F" w:rsidP="00677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</w:tcPr>
          <w:p w:rsidR="00372C1F" w:rsidRDefault="00372C1F" w:rsidP="00677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получают двух</w:t>
            </w:r>
            <w:r w:rsidRPr="00677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разовое горячее </w:t>
            </w:r>
          </w:p>
          <w:p w:rsidR="00372C1F" w:rsidRDefault="00372C1F" w:rsidP="00677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0A2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%)</w:t>
            </w:r>
            <w:proofErr w:type="gramEnd"/>
          </w:p>
          <w:p w:rsidR="00372C1F" w:rsidRDefault="00372C1F" w:rsidP="00677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4326" w:type="dxa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72C1F" w:rsidTr="00372C1F">
        <w:tc>
          <w:tcPr>
            <w:tcW w:w="907" w:type="dxa"/>
            <w:gridSpan w:val="2"/>
          </w:tcPr>
          <w:p w:rsidR="00372C1F" w:rsidRDefault="00372C1F" w:rsidP="00030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</w:tcPr>
          <w:p w:rsidR="00372C1F" w:rsidRPr="006770A2" w:rsidRDefault="00372C1F" w:rsidP="0003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0A2">
              <w:rPr>
                <w:rFonts w:ascii="Times New Roman" w:hAnsi="Times New Roman" w:cs="Times New Roman"/>
                <w:sz w:val="28"/>
                <w:szCs w:val="28"/>
              </w:rPr>
              <w:t>в том числе по возрастным группам:</w:t>
            </w:r>
          </w:p>
          <w:p w:rsidR="00372C1F" w:rsidRDefault="00372C1F" w:rsidP="0003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- 1-4 классы</w:t>
            </w:r>
          </w:p>
        </w:tc>
        <w:tc>
          <w:tcPr>
            <w:tcW w:w="4326" w:type="dxa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72C1F" w:rsidTr="00372C1F">
        <w:tc>
          <w:tcPr>
            <w:tcW w:w="900" w:type="dxa"/>
          </w:tcPr>
          <w:p w:rsidR="00372C1F" w:rsidRDefault="00372C1F" w:rsidP="0037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- 5-9 классы</w:t>
            </w:r>
          </w:p>
        </w:tc>
        <w:tc>
          <w:tcPr>
            <w:tcW w:w="4326" w:type="dxa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72C1F" w:rsidTr="00372C1F">
        <w:tc>
          <w:tcPr>
            <w:tcW w:w="900" w:type="dxa"/>
          </w:tcPr>
          <w:p w:rsidR="00372C1F" w:rsidRDefault="00372C1F" w:rsidP="0037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-10-11 классы</w:t>
            </w:r>
          </w:p>
        </w:tc>
        <w:tc>
          <w:tcPr>
            <w:tcW w:w="4326" w:type="dxa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72C1F" w:rsidTr="00372C1F">
        <w:tc>
          <w:tcPr>
            <w:tcW w:w="900" w:type="dxa"/>
          </w:tcPr>
          <w:p w:rsidR="00372C1F" w:rsidRPr="000E4EF0" w:rsidRDefault="00372C1F" w:rsidP="0037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372C1F" w:rsidRPr="000E4EF0" w:rsidRDefault="00217D6A" w:rsidP="00217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C1F" w:rsidRPr="000E4EF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льготной категории</w:t>
            </w:r>
            <w:r w:rsidR="00372C1F">
              <w:rPr>
                <w:rFonts w:ascii="Times New Roman" w:hAnsi="Times New Roman" w:cs="Times New Roman"/>
                <w:sz w:val="28"/>
                <w:szCs w:val="28"/>
              </w:rPr>
              <w:t>, чел.</w:t>
            </w:r>
          </w:p>
        </w:tc>
        <w:tc>
          <w:tcPr>
            <w:tcW w:w="4326" w:type="dxa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7D6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372C1F" w:rsidTr="00372C1F">
        <w:tc>
          <w:tcPr>
            <w:tcW w:w="900" w:type="dxa"/>
          </w:tcPr>
          <w:p w:rsidR="00372C1F" w:rsidRDefault="00372C1F" w:rsidP="0037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372C1F" w:rsidRPr="006770A2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0A2">
              <w:rPr>
                <w:rFonts w:ascii="Times New Roman" w:hAnsi="Times New Roman" w:cs="Times New Roman"/>
                <w:sz w:val="28"/>
                <w:szCs w:val="28"/>
              </w:rPr>
              <w:t>в том числе по возрастным группам:</w:t>
            </w:r>
          </w:p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- 1-4 классы</w:t>
            </w:r>
          </w:p>
        </w:tc>
        <w:tc>
          <w:tcPr>
            <w:tcW w:w="4326" w:type="dxa"/>
          </w:tcPr>
          <w:p w:rsidR="00372C1F" w:rsidRDefault="00217D6A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72C1F" w:rsidTr="00372C1F">
        <w:tc>
          <w:tcPr>
            <w:tcW w:w="900" w:type="dxa"/>
          </w:tcPr>
          <w:p w:rsidR="00372C1F" w:rsidRDefault="00372C1F" w:rsidP="0037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- 5-9 классы</w:t>
            </w:r>
          </w:p>
        </w:tc>
        <w:tc>
          <w:tcPr>
            <w:tcW w:w="4326" w:type="dxa"/>
          </w:tcPr>
          <w:p w:rsidR="00372C1F" w:rsidRDefault="00217D6A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72C1F" w:rsidTr="00372C1F">
        <w:tc>
          <w:tcPr>
            <w:tcW w:w="900" w:type="dxa"/>
          </w:tcPr>
          <w:p w:rsidR="00372C1F" w:rsidRDefault="00372C1F" w:rsidP="0037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-10-11 классы</w:t>
            </w:r>
          </w:p>
        </w:tc>
        <w:tc>
          <w:tcPr>
            <w:tcW w:w="4326" w:type="dxa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2C1F" w:rsidTr="00372C1F">
        <w:tc>
          <w:tcPr>
            <w:tcW w:w="900" w:type="dxa"/>
          </w:tcPr>
          <w:p w:rsidR="00372C1F" w:rsidRPr="00AC7E3D" w:rsidRDefault="00372C1F" w:rsidP="00372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372C1F" w:rsidRPr="00AC7E3D" w:rsidRDefault="00372C1F" w:rsidP="00372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3D">
              <w:rPr>
                <w:rFonts w:ascii="Times New Roman" w:hAnsi="Times New Roman" w:cs="Times New Roman"/>
                <w:b/>
                <w:sz w:val="28"/>
                <w:szCs w:val="28"/>
              </w:rPr>
              <w:t>График приема пищи</w:t>
            </w:r>
          </w:p>
        </w:tc>
        <w:tc>
          <w:tcPr>
            <w:tcW w:w="4326" w:type="dxa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C1F" w:rsidTr="00372C1F">
        <w:tc>
          <w:tcPr>
            <w:tcW w:w="900" w:type="dxa"/>
          </w:tcPr>
          <w:p w:rsidR="00372C1F" w:rsidRDefault="00372C1F" w:rsidP="0037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принимающих только завтрак</w:t>
            </w:r>
          </w:p>
        </w:tc>
        <w:tc>
          <w:tcPr>
            <w:tcW w:w="4326" w:type="dxa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2C1F" w:rsidTr="00372C1F">
        <w:tc>
          <w:tcPr>
            <w:tcW w:w="900" w:type="dxa"/>
          </w:tcPr>
          <w:p w:rsidR="00372C1F" w:rsidRDefault="00372C1F" w:rsidP="0037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принимающих только обед</w:t>
            </w:r>
          </w:p>
        </w:tc>
        <w:tc>
          <w:tcPr>
            <w:tcW w:w="4326" w:type="dxa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2C1F" w:rsidTr="00372C1F">
        <w:tc>
          <w:tcPr>
            <w:tcW w:w="900" w:type="dxa"/>
          </w:tcPr>
          <w:p w:rsidR="00372C1F" w:rsidRDefault="00372C1F" w:rsidP="0037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принимающих  завтрак и обед</w:t>
            </w:r>
          </w:p>
        </w:tc>
        <w:tc>
          <w:tcPr>
            <w:tcW w:w="4326" w:type="dxa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72C1F" w:rsidTr="00372C1F">
        <w:tc>
          <w:tcPr>
            <w:tcW w:w="900" w:type="dxa"/>
          </w:tcPr>
          <w:p w:rsidR="00372C1F" w:rsidRDefault="00372C1F" w:rsidP="0037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3291">
              <w:rPr>
                <w:rFonts w:ascii="Times New Roman" w:hAnsi="Times New Roman" w:cs="Times New Roman"/>
                <w:sz w:val="28"/>
                <w:szCs w:val="28"/>
              </w:rPr>
              <w:t>бучающихся</w:t>
            </w:r>
            <w:proofErr w:type="gramEnd"/>
            <w:r w:rsidR="00163291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обед и полдник</w:t>
            </w:r>
          </w:p>
        </w:tc>
        <w:tc>
          <w:tcPr>
            <w:tcW w:w="4326" w:type="dxa"/>
          </w:tcPr>
          <w:p w:rsidR="00372C1F" w:rsidRDefault="00163291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2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3291" w:rsidTr="00372C1F">
        <w:tc>
          <w:tcPr>
            <w:tcW w:w="900" w:type="dxa"/>
          </w:tcPr>
          <w:p w:rsidR="00163291" w:rsidRDefault="00163291" w:rsidP="0037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163291" w:rsidRDefault="00163291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принимающих завтрак,   обед и полдник</w:t>
            </w:r>
          </w:p>
        </w:tc>
        <w:tc>
          <w:tcPr>
            <w:tcW w:w="4326" w:type="dxa"/>
          </w:tcPr>
          <w:p w:rsidR="00163291" w:rsidRDefault="00163291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72C1F" w:rsidTr="00372C1F">
        <w:tc>
          <w:tcPr>
            <w:tcW w:w="900" w:type="dxa"/>
          </w:tcPr>
          <w:p w:rsidR="00372C1F" w:rsidRDefault="00372C1F" w:rsidP="0037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372C1F" w:rsidRPr="00217D6A" w:rsidRDefault="00372C1F" w:rsidP="00372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D6A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рациона питания (руб.):</w:t>
            </w:r>
          </w:p>
          <w:p w:rsidR="00372C1F" w:rsidRPr="00217D6A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6A">
              <w:rPr>
                <w:rFonts w:ascii="Times New Roman" w:hAnsi="Times New Roman" w:cs="Times New Roman"/>
                <w:sz w:val="28"/>
                <w:szCs w:val="28"/>
              </w:rPr>
              <w:t>- завтрака</w:t>
            </w:r>
          </w:p>
          <w:p w:rsidR="00372C1F" w:rsidRPr="00217D6A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6A">
              <w:rPr>
                <w:rFonts w:ascii="Times New Roman" w:hAnsi="Times New Roman" w:cs="Times New Roman"/>
                <w:sz w:val="28"/>
                <w:szCs w:val="28"/>
              </w:rPr>
              <w:t>- обеда</w:t>
            </w:r>
          </w:p>
          <w:p w:rsidR="00372C1F" w:rsidRPr="00217D6A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6A">
              <w:rPr>
                <w:rFonts w:ascii="Times New Roman" w:hAnsi="Times New Roman" w:cs="Times New Roman"/>
                <w:sz w:val="28"/>
                <w:szCs w:val="28"/>
              </w:rPr>
              <w:t>- полдника</w:t>
            </w:r>
            <w:r w:rsidR="00163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6" w:type="dxa"/>
          </w:tcPr>
          <w:p w:rsidR="00372C1F" w:rsidRPr="00217D6A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D6A" w:rsidRPr="00217D6A" w:rsidRDefault="00217D6A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D6A" w:rsidRPr="00217D6A" w:rsidRDefault="00217D6A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6A">
              <w:rPr>
                <w:rFonts w:ascii="Times New Roman" w:hAnsi="Times New Roman" w:cs="Times New Roman"/>
                <w:sz w:val="28"/>
                <w:szCs w:val="28"/>
              </w:rPr>
              <w:t>-20 руб.</w:t>
            </w:r>
          </w:p>
          <w:p w:rsidR="00217D6A" w:rsidRPr="00217D6A" w:rsidRDefault="00217D6A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6A">
              <w:rPr>
                <w:rFonts w:ascii="Times New Roman" w:hAnsi="Times New Roman" w:cs="Times New Roman"/>
                <w:sz w:val="28"/>
                <w:szCs w:val="28"/>
              </w:rPr>
              <w:t>- 85 руб.</w:t>
            </w:r>
          </w:p>
          <w:p w:rsidR="00217D6A" w:rsidRPr="00163291" w:rsidRDefault="00217D6A" w:rsidP="0016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6A">
              <w:rPr>
                <w:rFonts w:ascii="Times New Roman" w:hAnsi="Times New Roman" w:cs="Times New Roman"/>
                <w:sz w:val="28"/>
                <w:szCs w:val="28"/>
              </w:rPr>
              <w:t>- 40 руб</w:t>
            </w:r>
            <w:r w:rsidR="001632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3291" w:rsidRPr="00163291">
              <w:rPr>
                <w:rFonts w:ascii="Times New Roman" w:hAnsi="Times New Roman" w:cs="Times New Roman"/>
                <w:sz w:val="24"/>
                <w:szCs w:val="24"/>
              </w:rPr>
              <w:t xml:space="preserve"> (в ШПД; за счет средств родителей)</w:t>
            </w:r>
          </w:p>
        </w:tc>
      </w:tr>
      <w:tr w:rsidR="00372C1F" w:rsidTr="00372C1F">
        <w:tc>
          <w:tcPr>
            <w:tcW w:w="900" w:type="dxa"/>
          </w:tcPr>
          <w:p w:rsidR="00372C1F" w:rsidRDefault="00372C1F" w:rsidP="0037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новых форм в организации обслуживания обучающихся (возможность выбора блюд, вариативность меню, школьный ресторан, кафе тематическое и др.)</w:t>
            </w:r>
          </w:p>
        </w:tc>
        <w:tc>
          <w:tcPr>
            <w:tcW w:w="4326" w:type="dxa"/>
          </w:tcPr>
          <w:p w:rsidR="00372C1F" w:rsidRDefault="00372C1F" w:rsidP="006B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 с предварительным накрытием столов</w:t>
            </w:r>
          </w:p>
        </w:tc>
      </w:tr>
      <w:tr w:rsidR="00372C1F" w:rsidTr="00372C1F">
        <w:tc>
          <w:tcPr>
            <w:tcW w:w="900" w:type="dxa"/>
          </w:tcPr>
          <w:p w:rsidR="00372C1F" w:rsidRDefault="00372C1F" w:rsidP="0037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Безналичный расчет за питание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326" w:type="dxa"/>
          </w:tcPr>
          <w:p w:rsidR="00372C1F" w:rsidRDefault="00372C1F" w:rsidP="006B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Безналичный расчет за питание учащихся осуществляется по квитанции формы №ПД-4. Родители вносят оплату через банк, операции по оплате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безналичными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C1F" w:rsidRDefault="00372C1F" w:rsidP="006B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C1F" w:rsidTr="00372C1F">
        <w:tc>
          <w:tcPr>
            <w:tcW w:w="900" w:type="dxa"/>
          </w:tcPr>
          <w:p w:rsidR="00372C1F" w:rsidRDefault="00372C1F" w:rsidP="0037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информационно – программных комплексов для управления организацией школьного питания и обслуживания учащихся</w:t>
            </w:r>
          </w:p>
        </w:tc>
        <w:tc>
          <w:tcPr>
            <w:tcW w:w="4326" w:type="dxa"/>
          </w:tcPr>
          <w:p w:rsidR="00372C1F" w:rsidRDefault="00372C1F" w:rsidP="00372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управления организацией школьного питания и обслуживания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программа – 1С: Предприятие 7.7- Школьное питание, позволяющее автоматизировать учет численности питающихся, продуктов питания, прихода,  расхода и расчет фактической стоимости питания </w:t>
            </w:r>
          </w:p>
        </w:tc>
      </w:tr>
      <w:tr w:rsidR="00372C1F" w:rsidTr="003012FF">
        <w:trPr>
          <w:trHeight w:val="4003"/>
        </w:trPr>
        <w:tc>
          <w:tcPr>
            <w:tcW w:w="900" w:type="dxa"/>
          </w:tcPr>
          <w:p w:rsidR="00372C1F" w:rsidRDefault="00372C1F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491" w:type="dxa"/>
            <w:gridSpan w:val="2"/>
          </w:tcPr>
          <w:p w:rsidR="00372C1F" w:rsidRPr="00997FE8" w:rsidRDefault="00372C1F" w:rsidP="00997F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Техническое состояние производственных и </w:t>
            </w:r>
            <w:proofErr w:type="spellStart"/>
            <w:r w:rsidRPr="00997FE8">
              <w:rPr>
                <w:rFonts w:ascii="Times New Roman" w:hAnsi="Times New Roman" w:cs="Times New Roman"/>
                <w:b/>
                <w:sz w:val="28"/>
                <w:szCs w:val="28"/>
              </w:rPr>
              <w:t>служебн</w:t>
            </w:r>
            <w:proofErr w:type="gramStart"/>
            <w:r w:rsidRPr="00997FE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Pr="00997F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997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бытовых помещений в соответствии с санитарно – эпидемиологическими правилами</w:t>
            </w:r>
            <w:r w:rsidR="00997FE8" w:rsidRPr="00997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порядками </w:t>
            </w:r>
            <w:proofErr w:type="spellStart"/>
            <w:r w:rsidR="00997FE8" w:rsidRPr="00997FE8">
              <w:rPr>
                <w:rFonts w:ascii="Times New Roman" w:hAnsi="Times New Roman" w:cs="Times New Roman"/>
                <w:b/>
                <w:sz w:val="28"/>
                <w:szCs w:val="28"/>
              </w:rPr>
              <w:t>СанПиНом</w:t>
            </w:r>
            <w:proofErr w:type="spellEnd"/>
            <w:r w:rsidR="00997FE8" w:rsidRPr="00997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2.32. 4. 3590-20 «Санитарно – эпидемиологическими требованиями к организации общественного питания населения»</w:t>
            </w:r>
          </w:p>
        </w:tc>
        <w:tc>
          <w:tcPr>
            <w:tcW w:w="4326" w:type="dxa"/>
          </w:tcPr>
          <w:p w:rsidR="00372C1F" w:rsidRDefault="00372C1F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C1F" w:rsidTr="00372C1F">
        <w:tc>
          <w:tcPr>
            <w:tcW w:w="900" w:type="dxa"/>
          </w:tcPr>
          <w:p w:rsidR="00372C1F" w:rsidRDefault="00372C1F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372C1F" w:rsidRDefault="00997FE8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оснащение пищеблока технологическим оборудованием </w:t>
            </w:r>
          </w:p>
        </w:tc>
        <w:tc>
          <w:tcPr>
            <w:tcW w:w="4326" w:type="dxa"/>
          </w:tcPr>
          <w:p w:rsidR="00372C1F" w:rsidRPr="003012FF" w:rsidRDefault="00261570" w:rsidP="0026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7FE8" w:rsidRPr="003012FF">
              <w:rPr>
                <w:rFonts w:ascii="Times New Roman" w:hAnsi="Times New Roman" w:cs="Times New Roman"/>
                <w:sz w:val="28"/>
                <w:szCs w:val="28"/>
              </w:rPr>
              <w:t>0%;</w:t>
            </w:r>
          </w:p>
          <w:p w:rsidR="002B7C17" w:rsidRDefault="00217D6A" w:rsidP="00301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C17" w:rsidRPr="003012F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  <w:hyperlink r:id="rId5" w:history="1">
              <w:r w:rsidR="002B7C17" w:rsidRPr="00777CD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видеоролик по работе пищеблока</w:t>
              </w:r>
              <w:r w:rsidR="00261570" w:rsidRPr="00777CD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, 2.1</w:t>
              </w:r>
            </w:hyperlink>
          </w:p>
        </w:tc>
      </w:tr>
      <w:tr w:rsidR="00372C1F" w:rsidTr="00372C1F">
        <w:tc>
          <w:tcPr>
            <w:tcW w:w="900" w:type="dxa"/>
          </w:tcPr>
          <w:p w:rsidR="00372C1F" w:rsidRDefault="00372C1F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372C1F" w:rsidRDefault="002B7C17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посадочных мест в соответствие  требованиям к мебели в обеденном зале </w:t>
            </w:r>
          </w:p>
        </w:tc>
        <w:tc>
          <w:tcPr>
            <w:tcW w:w="4326" w:type="dxa"/>
          </w:tcPr>
          <w:p w:rsidR="00372C1F" w:rsidRPr="00906DE3" w:rsidRDefault="002B7C17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DE3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  <w:p w:rsidR="002B7C17" w:rsidRDefault="002B7C17" w:rsidP="0030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D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7E1A" w:rsidRPr="00906DE3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906DE3" w:rsidRPr="00906D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C7E1A" w:rsidRPr="0090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DE3" w:rsidRPr="0090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DE3">
              <w:rPr>
                <w:rFonts w:ascii="Times New Roman" w:hAnsi="Times New Roman" w:cs="Times New Roman"/>
                <w:sz w:val="28"/>
                <w:szCs w:val="28"/>
              </w:rPr>
              <w:t>фото обеденного зала</w:t>
            </w:r>
            <w:r w:rsidR="002615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" w:history="1">
              <w:r w:rsidR="00261570" w:rsidRPr="00777CD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2.2</w:t>
              </w:r>
            </w:hyperlink>
            <w:r w:rsidR="002615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="00261570" w:rsidRPr="00777CD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2.2.1</w:t>
              </w:r>
            </w:hyperlink>
          </w:p>
        </w:tc>
      </w:tr>
      <w:tr w:rsidR="002B7C17" w:rsidTr="00372C1F">
        <w:tc>
          <w:tcPr>
            <w:tcW w:w="900" w:type="dxa"/>
          </w:tcPr>
          <w:p w:rsidR="002B7C17" w:rsidRDefault="002B7C17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2B7C17" w:rsidRDefault="002B7C17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по соблюдению личной гигиены обучающихся (раковины, дозаторы для мыла, сушка для рук)</w:t>
            </w:r>
            <w:proofErr w:type="gramEnd"/>
          </w:p>
        </w:tc>
        <w:tc>
          <w:tcPr>
            <w:tcW w:w="4326" w:type="dxa"/>
          </w:tcPr>
          <w:p w:rsidR="002B7C17" w:rsidRDefault="00C146B5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B5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r w:rsidR="00653A57" w:rsidRPr="00C14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3BC1" w:rsidRPr="00C146B5" w:rsidRDefault="00343BC1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615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="00261570" w:rsidRPr="00777CD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2.3</w:t>
              </w:r>
            </w:hyperlink>
            <w:r w:rsidR="002615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="00261570" w:rsidRPr="005359B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2.3.1</w:t>
              </w:r>
            </w:hyperlink>
          </w:p>
        </w:tc>
      </w:tr>
      <w:tr w:rsidR="002B7C17" w:rsidTr="00372C1F">
        <w:tc>
          <w:tcPr>
            <w:tcW w:w="900" w:type="dxa"/>
          </w:tcPr>
          <w:p w:rsidR="002B7C17" w:rsidRDefault="002B7C17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2B7C17" w:rsidRPr="001E735D" w:rsidRDefault="002B7C17" w:rsidP="002B7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5D">
              <w:rPr>
                <w:rFonts w:ascii="Times New Roman" w:hAnsi="Times New Roman" w:cs="Times New Roman"/>
                <w:sz w:val="28"/>
                <w:szCs w:val="28"/>
              </w:rPr>
              <w:t xml:space="preserve">Интерьер и декоративное оформление уголков потребителя, информационный стенд по здоровому питанию </w:t>
            </w:r>
          </w:p>
        </w:tc>
        <w:tc>
          <w:tcPr>
            <w:tcW w:w="4326" w:type="dxa"/>
          </w:tcPr>
          <w:p w:rsidR="002B7C17" w:rsidRPr="00906DE3" w:rsidRDefault="00906DE3" w:rsidP="002B7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DE3">
              <w:rPr>
                <w:rFonts w:ascii="Times New Roman" w:hAnsi="Times New Roman" w:cs="Times New Roman"/>
                <w:sz w:val="28"/>
                <w:szCs w:val="28"/>
              </w:rPr>
              <w:t>Здоровое питание – активное долголетие</w:t>
            </w:r>
          </w:p>
          <w:p w:rsidR="00906DE3" w:rsidRDefault="00906DE3" w:rsidP="002B7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DE3">
              <w:rPr>
                <w:rFonts w:ascii="Times New Roman" w:hAnsi="Times New Roman" w:cs="Times New Roman"/>
                <w:sz w:val="28"/>
                <w:szCs w:val="28"/>
              </w:rPr>
              <w:t>Здоровое питание школьника – залог успеха в учебном году</w:t>
            </w:r>
          </w:p>
          <w:p w:rsidR="00906DE3" w:rsidRDefault="00906DE3" w:rsidP="002B7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Приложение: фото стендов</w:t>
            </w:r>
            <w:r w:rsidR="002615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="00261570" w:rsidRPr="005359B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2.4</w:t>
              </w:r>
            </w:hyperlink>
            <w:r w:rsidR="002615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history="1">
              <w:r w:rsidR="00261570" w:rsidRPr="005359B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2.4.1</w:t>
              </w:r>
            </w:hyperlink>
          </w:p>
        </w:tc>
      </w:tr>
      <w:tr w:rsidR="002B7C17" w:rsidTr="00372C1F">
        <w:tc>
          <w:tcPr>
            <w:tcW w:w="900" w:type="dxa"/>
          </w:tcPr>
          <w:p w:rsidR="002B7C17" w:rsidRDefault="004C7E1A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91" w:type="dxa"/>
            <w:gridSpan w:val="2"/>
          </w:tcPr>
          <w:p w:rsidR="002B7C17" w:rsidRPr="004C7E1A" w:rsidRDefault="004C7E1A" w:rsidP="00AC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E1A">
              <w:rPr>
                <w:rFonts w:ascii="Times New Roman" w:hAnsi="Times New Roman" w:cs="Times New Roman"/>
                <w:b/>
                <w:sz w:val="28"/>
                <w:szCs w:val="28"/>
              </w:rPr>
              <w:t>Укомплектованность школьной столовой профессиональными кадрами</w:t>
            </w:r>
          </w:p>
        </w:tc>
        <w:tc>
          <w:tcPr>
            <w:tcW w:w="4326" w:type="dxa"/>
          </w:tcPr>
          <w:p w:rsidR="002B7C17" w:rsidRDefault="004C7E1A" w:rsidP="004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пищеблока:</w:t>
            </w:r>
          </w:p>
          <w:p w:rsidR="004C7E1A" w:rsidRDefault="004C7E1A" w:rsidP="004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всего -2;</w:t>
            </w:r>
          </w:p>
          <w:p w:rsidR="004C7E1A" w:rsidRDefault="004C7E1A" w:rsidP="004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том числе по должностям:</w:t>
            </w:r>
          </w:p>
          <w:p w:rsidR="004C7E1A" w:rsidRDefault="004C7E1A" w:rsidP="004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повар- 1;</w:t>
            </w:r>
          </w:p>
          <w:p w:rsidR="004C7E1A" w:rsidRDefault="004C7E1A" w:rsidP="004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кухонный работник - 1</w:t>
            </w:r>
          </w:p>
        </w:tc>
      </w:tr>
      <w:tr w:rsidR="002B7C17" w:rsidTr="00372C1F">
        <w:tc>
          <w:tcPr>
            <w:tcW w:w="900" w:type="dxa"/>
          </w:tcPr>
          <w:p w:rsidR="002B7C17" w:rsidRDefault="002B7C17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2B7C17" w:rsidRPr="004C7E1A" w:rsidRDefault="004C7E1A" w:rsidP="004C7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1A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профессионализма работников школьной столовой</w:t>
            </w:r>
          </w:p>
        </w:tc>
        <w:tc>
          <w:tcPr>
            <w:tcW w:w="4326" w:type="dxa"/>
          </w:tcPr>
          <w:p w:rsidR="00F92E6E" w:rsidRPr="007B259E" w:rsidRDefault="004C7E1A" w:rsidP="00F9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59E">
              <w:rPr>
                <w:rFonts w:ascii="Times New Roman" w:hAnsi="Times New Roman" w:cs="Times New Roman"/>
                <w:sz w:val="28"/>
                <w:szCs w:val="28"/>
              </w:rPr>
              <w:t xml:space="preserve">Леонидова Анна Владимировна – повар, </w:t>
            </w:r>
            <w:r w:rsidR="00F92E6E" w:rsidRPr="007B259E">
              <w:rPr>
                <w:rFonts w:ascii="Times New Roman" w:hAnsi="Times New Roman" w:cs="Times New Roman"/>
                <w:sz w:val="28"/>
                <w:szCs w:val="28"/>
              </w:rPr>
              <w:t xml:space="preserve"> Курское профессиональное училище №41,  г. Курск. </w:t>
            </w:r>
            <w:r w:rsidR="007B259E" w:rsidRPr="007B259E">
              <w:rPr>
                <w:rFonts w:ascii="Times New Roman" w:hAnsi="Times New Roman" w:cs="Times New Roman"/>
                <w:sz w:val="28"/>
                <w:szCs w:val="28"/>
              </w:rPr>
              <w:t>Повар - кондитер</w:t>
            </w:r>
          </w:p>
          <w:p w:rsidR="007B259E" w:rsidRPr="007B259E" w:rsidRDefault="004C7E1A" w:rsidP="007B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59E">
              <w:rPr>
                <w:rFonts w:ascii="Times New Roman" w:hAnsi="Times New Roman" w:cs="Times New Roman"/>
                <w:sz w:val="28"/>
                <w:szCs w:val="28"/>
              </w:rPr>
              <w:t>Волобуева Татьяна Анатольевна - кухонный работник</w:t>
            </w:r>
            <w:r w:rsidR="007B259E" w:rsidRPr="007B259E">
              <w:rPr>
                <w:rFonts w:ascii="Times New Roman" w:hAnsi="Times New Roman" w:cs="Times New Roman"/>
                <w:sz w:val="28"/>
                <w:szCs w:val="28"/>
              </w:rPr>
              <w:t>, среднее специальное</w:t>
            </w:r>
          </w:p>
          <w:p w:rsidR="004C7E1A" w:rsidRPr="004C7E1A" w:rsidRDefault="00261570" w:rsidP="007B25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59E" w:rsidRPr="007B259E">
              <w:rPr>
                <w:rFonts w:ascii="Times New Roman" w:hAnsi="Times New Roman" w:cs="Times New Roman"/>
                <w:sz w:val="28"/>
                <w:szCs w:val="28"/>
              </w:rPr>
              <w:t>Приложение: 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Pr="005359B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3.2</w:t>
              </w:r>
            </w:hyperlink>
          </w:p>
        </w:tc>
      </w:tr>
      <w:tr w:rsidR="004C7E1A" w:rsidTr="00372C1F">
        <w:tc>
          <w:tcPr>
            <w:tcW w:w="900" w:type="dxa"/>
          </w:tcPr>
          <w:p w:rsidR="004C7E1A" w:rsidRDefault="004C7E1A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4C7E1A" w:rsidRPr="004C7E1A" w:rsidRDefault="004C7E1A" w:rsidP="004C7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1A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 (повышение квалификации, переподготовка)</w:t>
            </w:r>
          </w:p>
        </w:tc>
        <w:tc>
          <w:tcPr>
            <w:tcW w:w="4326" w:type="dxa"/>
          </w:tcPr>
          <w:p w:rsidR="004C7E1A" w:rsidRPr="004C7E1A" w:rsidRDefault="004C7E1A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4C7E1A" w:rsidTr="00372C1F">
        <w:tc>
          <w:tcPr>
            <w:tcW w:w="900" w:type="dxa"/>
          </w:tcPr>
          <w:p w:rsidR="004C7E1A" w:rsidRDefault="004C7E1A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91" w:type="dxa"/>
            <w:gridSpan w:val="2"/>
          </w:tcPr>
          <w:p w:rsidR="004C7E1A" w:rsidRPr="004C7E1A" w:rsidRDefault="004C7E1A" w:rsidP="004C7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школьной столовой </w:t>
            </w:r>
          </w:p>
        </w:tc>
        <w:tc>
          <w:tcPr>
            <w:tcW w:w="4326" w:type="dxa"/>
          </w:tcPr>
          <w:p w:rsidR="004C7E1A" w:rsidRDefault="004C7E1A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E1A" w:rsidTr="00372C1F">
        <w:tc>
          <w:tcPr>
            <w:tcW w:w="900" w:type="dxa"/>
          </w:tcPr>
          <w:p w:rsidR="004C7E1A" w:rsidRDefault="004C7E1A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4C7E1A" w:rsidRPr="001E735D" w:rsidRDefault="004C7E1A" w:rsidP="004C7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5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повышению качества, расширения, ассортимента блюд и кулинарных изделий в 2023- 2024 учебном году</w:t>
            </w:r>
            <w:r w:rsidR="00820D6E" w:rsidRPr="001E73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0D6E" w:rsidRPr="001E735D" w:rsidRDefault="00820D6E" w:rsidP="004C7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5D">
              <w:rPr>
                <w:rFonts w:ascii="Times New Roman" w:hAnsi="Times New Roman" w:cs="Times New Roman"/>
                <w:sz w:val="28"/>
                <w:szCs w:val="28"/>
              </w:rPr>
              <w:t>- тематические дни;</w:t>
            </w:r>
          </w:p>
          <w:p w:rsidR="00820D6E" w:rsidRPr="001E735D" w:rsidRDefault="00820D6E" w:rsidP="004C7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5D">
              <w:rPr>
                <w:rFonts w:ascii="Times New Roman" w:hAnsi="Times New Roman" w:cs="Times New Roman"/>
                <w:sz w:val="28"/>
                <w:szCs w:val="28"/>
              </w:rPr>
              <w:t>школы кулинарного искусства;</w:t>
            </w:r>
          </w:p>
          <w:p w:rsidR="00820D6E" w:rsidRPr="004C7E1A" w:rsidRDefault="00820D6E" w:rsidP="004C7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5D">
              <w:rPr>
                <w:rFonts w:ascii="Times New Roman" w:hAnsi="Times New Roman" w:cs="Times New Roman"/>
                <w:sz w:val="28"/>
                <w:szCs w:val="28"/>
              </w:rPr>
              <w:t>- выставки - дегустации</w:t>
            </w:r>
          </w:p>
        </w:tc>
        <w:tc>
          <w:tcPr>
            <w:tcW w:w="4326" w:type="dxa"/>
          </w:tcPr>
          <w:p w:rsidR="004C7E1A" w:rsidRDefault="001E735D" w:rsidP="001E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Классный час на тему: «Здоровое питание»</w:t>
            </w:r>
          </w:p>
          <w:p w:rsidR="001E735D" w:rsidRDefault="001E735D" w:rsidP="001E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Выставка книг «Советы по кулинарии».</w:t>
            </w:r>
          </w:p>
          <w:p w:rsidR="001E735D" w:rsidRDefault="001E735D" w:rsidP="001E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3.Конкурс рецептов «Рациональное питание – залог здоровья».</w:t>
            </w:r>
          </w:p>
          <w:p w:rsidR="001E735D" w:rsidRDefault="001E735D" w:rsidP="001E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Деловая игра «Сервировка стола»</w:t>
            </w:r>
          </w:p>
          <w:p w:rsidR="001E735D" w:rsidRDefault="001E735D" w:rsidP="001E73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E735D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  <w:r w:rsidRPr="001E73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рисунков «Вкусная и калорийная пища дает нам здоровье» </w:t>
            </w:r>
          </w:p>
          <w:p w:rsidR="001E735D" w:rsidRPr="001E735D" w:rsidRDefault="001E735D" w:rsidP="001E73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1E73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Заседание МО классных руководителей </w:t>
            </w:r>
          </w:p>
          <w:p w:rsidR="001E735D" w:rsidRDefault="001E735D" w:rsidP="001E73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35D">
              <w:rPr>
                <w:rFonts w:ascii="Times New Roman" w:hAnsi="Times New Roman" w:cs="Times New Roman"/>
                <w:bCs/>
                <w:sz w:val="28"/>
                <w:szCs w:val="28"/>
              </w:rPr>
              <w:t>«Работа классных руководителей по воспитанию культуры питания  учащихся»</w:t>
            </w:r>
          </w:p>
          <w:p w:rsidR="001E735D" w:rsidRPr="001E735D" w:rsidRDefault="001E735D" w:rsidP="001E73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Приложение: фото</w:t>
            </w:r>
            <w:r w:rsidR="002615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3" w:history="1">
              <w:r w:rsidR="00261570" w:rsidRPr="005359BE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4.1</w:t>
              </w:r>
            </w:hyperlink>
            <w:r w:rsidR="002615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4" w:history="1">
              <w:r w:rsidR="00261570" w:rsidRPr="005359BE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4.1.1</w:t>
              </w:r>
            </w:hyperlink>
            <w:r w:rsidR="002615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5" w:history="1">
              <w:r w:rsidR="00163291" w:rsidRPr="002A725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4.1.2</w:t>
              </w:r>
            </w:hyperlink>
            <w:r w:rsidR="00163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6" w:history="1">
              <w:r w:rsidR="00163291" w:rsidRPr="002A725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4.1.3</w:t>
              </w:r>
            </w:hyperlink>
            <w:r w:rsidR="00163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7" w:history="1">
              <w:r w:rsidR="00163291" w:rsidRPr="002A725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4.1.4,</w:t>
              </w:r>
            </w:hyperlink>
            <w:r w:rsidR="00163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18" w:history="1">
              <w:r w:rsidR="00163291" w:rsidRPr="002A725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4.1.5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E735D" w:rsidRPr="001E735D" w:rsidRDefault="001E735D" w:rsidP="001E7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35D" w:rsidRDefault="001E735D" w:rsidP="001E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7E1A" w:rsidTr="00372C1F">
        <w:tc>
          <w:tcPr>
            <w:tcW w:w="900" w:type="dxa"/>
          </w:tcPr>
          <w:p w:rsidR="004C7E1A" w:rsidRDefault="004C7E1A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4C7E1A" w:rsidRPr="001E735D" w:rsidRDefault="00820D6E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5D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Примерное (цикличное) меню </w:t>
            </w:r>
          </w:p>
        </w:tc>
        <w:tc>
          <w:tcPr>
            <w:tcW w:w="4326" w:type="dxa"/>
          </w:tcPr>
          <w:p w:rsidR="00163291" w:rsidRPr="00163291" w:rsidRDefault="00261570" w:rsidP="00163291">
            <w:pPr>
              <w:pStyle w:val="2"/>
              <w:shd w:val="clear" w:color="auto" w:fill="FFFFFF"/>
              <w:spacing w:before="0" w:beforeAutospacing="0" w:after="0" w:afterAutospacing="0" w:line="288" w:lineRule="atLeast"/>
              <w:outlineLvl w:val="1"/>
              <w:rPr>
                <w:b w:val="0"/>
                <w:color w:val="2C2D2E"/>
                <w:sz w:val="28"/>
                <w:szCs w:val="28"/>
              </w:rPr>
            </w:pPr>
            <w:r w:rsidRPr="00163291">
              <w:rPr>
                <w:b w:val="0"/>
                <w:sz w:val="28"/>
                <w:szCs w:val="28"/>
              </w:rPr>
              <w:t>Приложение</w:t>
            </w:r>
            <w:r w:rsidR="00163291" w:rsidRPr="00163291">
              <w:rPr>
                <w:b w:val="0"/>
                <w:sz w:val="28"/>
                <w:szCs w:val="28"/>
              </w:rPr>
              <w:t xml:space="preserve">: </w:t>
            </w:r>
            <w:r w:rsidR="00163291" w:rsidRPr="00163291">
              <w:rPr>
                <w:b w:val="0"/>
                <w:color w:val="2C2D2E"/>
                <w:sz w:val="28"/>
                <w:szCs w:val="28"/>
              </w:rPr>
              <w:t xml:space="preserve">меню, </w:t>
            </w:r>
            <w:hyperlink r:id="rId19" w:history="1">
              <w:r w:rsidR="00163291" w:rsidRPr="002A7250">
                <w:rPr>
                  <w:rStyle w:val="a6"/>
                  <w:b w:val="0"/>
                  <w:sz w:val="28"/>
                  <w:szCs w:val="28"/>
                </w:rPr>
                <w:t>4.2,</w:t>
              </w:r>
            </w:hyperlink>
            <w:r w:rsidR="00163291" w:rsidRPr="00163291">
              <w:rPr>
                <w:b w:val="0"/>
                <w:color w:val="2C2D2E"/>
                <w:sz w:val="28"/>
                <w:szCs w:val="28"/>
              </w:rPr>
              <w:t xml:space="preserve"> </w:t>
            </w:r>
            <w:hyperlink r:id="rId20" w:history="1">
              <w:r w:rsidR="00163291" w:rsidRPr="002A7250">
                <w:rPr>
                  <w:rStyle w:val="a6"/>
                  <w:b w:val="0"/>
                  <w:sz w:val="28"/>
                  <w:szCs w:val="28"/>
                </w:rPr>
                <w:t>4.2.1</w:t>
              </w:r>
            </w:hyperlink>
          </w:p>
          <w:p w:rsidR="004C7E1A" w:rsidRPr="00163291" w:rsidRDefault="004C7E1A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E1A" w:rsidRPr="00820D6E" w:rsidTr="00372C1F">
        <w:tc>
          <w:tcPr>
            <w:tcW w:w="900" w:type="dxa"/>
          </w:tcPr>
          <w:p w:rsidR="004C7E1A" w:rsidRDefault="004C7E1A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4C7E1A" w:rsidRPr="00820D6E" w:rsidRDefault="00820D6E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D6E">
              <w:rPr>
                <w:rFonts w:ascii="Times New Roman" w:hAnsi="Times New Roman" w:cs="Times New Roman"/>
                <w:sz w:val="28"/>
                <w:szCs w:val="28"/>
              </w:rPr>
              <w:t xml:space="preserve">Ассортимент пищевых продуктов дополнительного питания </w:t>
            </w:r>
          </w:p>
        </w:tc>
        <w:tc>
          <w:tcPr>
            <w:tcW w:w="4326" w:type="dxa"/>
          </w:tcPr>
          <w:p w:rsidR="004C7E1A" w:rsidRPr="00820D6E" w:rsidRDefault="00820D6E" w:rsidP="001E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D6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7E1A" w:rsidRPr="00820D6E" w:rsidTr="00372C1F">
        <w:tc>
          <w:tcPr>
            <w:tcW w:w="900" w:type="dxa"/>
          </w:tcPr>
          <w:p w:rsidR="004C7E1A" w:rsidRDefault="004C7E1A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4C7E1A" w:rsidRPr="00820D6E" w:rsidRDefault="00820D6E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реализации пищевых продуктов через буфеты за три месяца предыдущего года </w:t>
            </w:r>
          </w:p>
        </w:tc>
        <w:tc>
          <w:tcPr>
            <w:tcW w:w="4326" w:type="dxa"/>
          </w:tcPr>
          <w:p w:rsidR="004C7E1A" w:rsidRPr="00820D6E" w:rsidRDefault="00820D6E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4C7E1A" w:rsidTr="00372C1F">
        <w:tc>
          <w:tcPr>
            <w:tcW w:w="900" w:type="dxa"/>
          </w:tcPr>
          <w:p w:rsidR="004C7E1A" w:rsidRDefault="004C7E1A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4C7E1A" w:rsidRPr="00261570" w:rsidRDefault="00820D6E" w:rsidP="0082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70">
              <w:rPr>
                <w:rFonts w:ascii="Times New Roman" w:hAnsi="Times New Roman" w:cs="Times New Roman"/>
                <w:sz w:val="28"/>
                <w:szCs w:val="28"/>
              </w:rPr>
              <w:t>Презентация о приготовлении поварами школьной столовой горячего завтрака</w:t>
            </w:r>
          </w:p>
        </w:tc>
        <w:tc>
          <w:tcPr>
            <w:tcW w:w="4326" w:type="dxa"/>
          </w:tcPr>
          <w:p w:rsidR="004C7E1A" w:rsidRPr="00261570" w:rsidRDefault="00820D6E" w:rsidP="00163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1570">
              <w:rPr>
                <w:rFonts w:ascii="Times New Roman" w:hAnsi="Times New Roman" w:cs="Times New Roman"/>
                <w:sz w:val="28"/>
                <w:szCs w:val="28"/>
              </w:rPr>
              <w:t>риложение: видеоролик</w:t>
            </w:r>
            <w:r w:rsidR="00163291">
              <w:rPr>
                <w:rFonts w:ascii="Times New Roman" w:hAnsi="Times New Roman" w:cs="Times New Roman"/>
                <w:sz w:val="28"/>
                <w:szCs w:val="28"/>
              </w:rPr>
              <w:t xml:space="preserve">, презентация, </w:t>
            </w:r>
            <w:hyperlink r:id="rId21" w:history="1">
              <w:r w:rsidR="00163291" w:rsidRPr="00FA1E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4.5</w:t>
              </w:r>
            </w:hyperlink>
            <w:r w:rsidR="001632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2" w:history="1">
              <w:r w:rsidR="00163291" w:rsidRPr="00FA1E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4.5.1</w:t>
              </w:r>
            </w:hyperlink>
          </w:p>
        </w:tc>
      </w:tr>
      <w:tr w:rsidR="00820D6E" w:rsidTr="00372C1F">
        <w:tc>
          <w:tcPr>
            <w:tcW w:w="900" w:type="dxa"/>
          </w:tcPr>
          <w:p w:rsidR="00820D6E" w:rsidRDefault="00820D6E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820D6E" w:rsidRPr="00820D6E" w:rsidRDefault="00820D6E" w:rsidP="0082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D6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рацион школьника блюд, соответствующих требованиям здорового питания с пониженным содержанием соли, сахара, насыщенных жиров </w:t>
            </w:r>
          </w:p>
        </w:tc>
        <w:tc>
          <w:tcPr>
            <w:tcW w:w="4326" w:type="dxa"/>
          </w:tcPr>
          <w:p w:rsidR="00820D6E" w:rsidRPr="00820D6E" w:rsidRDefault="00653A57" w:rsidP="0065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рацион школьников введены все блюда в соответствии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пониженным содержанием сахара, соли, насыщенных жиров </w:t>
            </w:r>
          </w:p>
        </w:tc>
      </w:tr>
      <w:tr w:rsidR="00820D6E" w:rsidTr="00372C1F">
        <w:tc>
          <w:tcPr>
            <w:tcW w:w="900" w:type="dxa"/>
          </w:tcPr>
          <w:p w:rsidR="00820D6E" w:rsidRDefault="00653A57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91" w:type="dxa"/>
            <w:gridSpan w:val="2"/>
          </w:tcPr>
          <w:p w:rsidR="00820D6E" w:rsidRPr="004C7E1A" w:rsidRDefault="00653A57" w:rsidP="00AC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Пропаганда здорового питания </w:t>
            </w:r>
          </w:p>
        </w:tc>
        <w:tc>
          <w:tcPr>
            <w:tcW w:w="4326" w:type="dxa"/>
          </w:tcPr>
          <w:p w:rsidR="00820D6E" w:rsidRDefault="00820D6E" w:rsidP="002F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A57" w:rsidTr="00372C1F">
        <w:tc>
          <w:tcPr>
            <w:tcW w:w="900" w:type="dxa"/>
          </w:tcPr>
          <w:p w:rsidR="00653A57" w:rsidRDefault="00653A57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653A57" w:rsidRPr="003012FF" w:rsidRDefault="00653A57" w:rsidP="0065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FF">
              <w:rPr>
                <w:rFonts w:ascii="Times New Roman" w:hAnsi="Times New Roman" w:cs="Times New Roman"/>
                <w:sz w:val="28"/>
                <w:szCs w:val="28"/>
              </w:rPr>
              <w:t>Видеоролик проведения мероприятий по теме здорового питания (</w:t>
            </w:r>
            <w:r w:rsidR="00D41D2E" w:rsidRPr="003012F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3012FF">
              <w:rPr>
                <w:rFonts w:ascii="Times New Roman" w:hAnsi="Times New Roman" w:cs="Times New Roman"/>
                <w:sz w:val="28"/>
                <w:szCs w:val="28"/>
              </w:rPr>
              <w:t>5 минут)</w:t>
            </w:r>
          </w:p>
        </w:tc>
        <w:tc>
          <w:tcPr>
            <w:tcW w:w="4326" w:type="dxa"/>
          </w:tcPr>
          <w:p w:rsidR="00163291" w:rsidRDefault="00261570" w:rsidP="0030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 в</w:t>
            </w:r>
            <w:r w:rsidR="00163291">
              <w:rPr>
                <w:rFonts w:ascii="Times New Roman" w:hAnsi="Times New Roman" w:cs="Times New Roman"/>
                <w:sz w:val="28"/>
                <w:szCs w:val="28"/>
              </w:rPr>
              <w:t xml:space="preserve">идео, </w:t>
            </w:r>
            <w:hyperlink r:id="rId23" w:history="1">
              <w:r w:rsidR="00163291" w:rsidRPr="00FA1E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5.1</w:t>
              </w:r>
            </w:hyperlink>
            <w:r w:rsidR="00163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12FF" w:rsidRPr="003012FF">
              <w:rPr>
                <w:rFonts w:ascii="Times New Roman" w:hAnsi="Times New Roman" w:cs="Times New Roman"/>
                <w:sz w:val="28"/>
                <w:szCs w:val="28"/>
              </w:rPr>
              <w:t xml:space="preserve"> Автор: </w:t>
            </w:r>
            <w:proofErr w:type="spellStart"/>
            <w:r w:rsidR="003012FF" w:rsidRPr="003012FF">
              <w:rPr>
                <w:rFonts w:ascii="Times New Roman" w:hAnsi="Times New Roman" w:cs="Times New Roman"/>
                <w:sz w:val="28"/>
                <w:szCs w:val="28"/>
              </w:rPr>
              <w:t>Синяев</w:t>
            </w:r>
            <w:proofErr w:type="spellEnd"/>
            <w:r w:rsidR="003012FF" w:rsidRPr="003012FF">
              <w:rPr>
                <w:rFonts w:ascii="Times New Roman" w:hAnsi="Times New Roman" w:cs="Times New Roman"/>
                <w:sz w:val="28"/>
                <w:szCs w:val="28"/>
              </w:rPr>
              <w:t xml:space="preserve">  Егор Евгень</w:t>
            </w:r>
            <w:r w:rsidR="00343B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12FF" w:rsidRPr="003012FF">
              <w:rPr>
                <w:rFonts w:ascii="Times New Roman" w:hAnsi="Times New Roman" w:cs="Times New Roman"/>
                <w:sz w:val="28"/>
                <w:szCs w:val="28"/>
              </w:rPr>
              <w:t>вич, 9 класс</w:t>
            </w:r>
            <w:r w:rsidR="0016329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53A57" w:rsidRPr="003012FF" w:rsidRDefault="00653A57" w:rsidP="00301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A57" w:rsidTr="00372C1F">
        <w:tc>
          <w:tcPr>
            <w:tcW w:w="900" w:type="dxa"/>
          </w:tcPr>
          <w:p w:rsidR="00653A57" w:rsidRDefault="00D41D2E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91" w:type="dxa"/>
            <w:gridSpan w:val="2"/>
          </w:tcPr>
          <w:p w:rsidR="00653A57" w:rsidRPr="001E735D" w:rsidRDefault="00D41D2E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5D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распространение опыта работы по организации питания </w:t>
            </w:r>
            <w:proofErr w:type="gramStart"/>
            <w:r w:rsidRPr="001E735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E7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6" w:type="dxa"/>
          </w:tcPr>
          <w:p w:rsidR="008A0151" w:rsidRPr="00C468E2" w:rsidRDefault="00F92A29" w:rsidP="00261570">
            <w:pPr>
              <w:rPr>
                <w:sz w:val="28"/>
                <w:szCs w:val="28"/>
              </w:rPr>
            </w:pPr>
            <w:hyperlink r:id="rId24" w:history="1">
              <w:r w:rsidR="008A0151" w:rsidRPr="00C468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https://vk.com/wall-187724505_2384</w:t>
              </w:r>
            </w:hyperlink>
          </w:p>
          <w:p w:rsidR="00261570" w:rsidRPr="00C468E2" w:rsidRDefault="00F92A29" w:rsidP="00261570">
            <w:pPr>
              <w:shd w:val="clear" w:color="auto" w:fill="FFFFFF"/>
              <w:spacing w:line="288" w:lineRule="atLeast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hyperlink r:id="rId25" w:history="1">
              <w:r w:rsidR="00261570" w:rsidRPr="00C468E2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https://vk.com/wall-187724505_200</w:t>
              </w:r>
            </w:hyperlink>
          </w:p>
          <w:p w:rsidR="00261570" w:rsidRPr="00C468E2" w:rsidRDefault="00261570" w:rsidP="00261570">
            <w:pPr>
              <w:shd w:val="clear" w:color="auto" w:fill="FFFFFF"/>
              <w:spacing w:line="288" w:lineRule="atLeast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</w:p>
          <w:p w:rsidR="00261570" w:rsidRPr="00C468E2" w:rsidRDefault="00F92A29" w:rsidP="00261570">
            <w:pPr>
              <w:pStyle w:val="2"/>
              <w:shd w:val="clear" w:color="auto" w:fill="FFFFFF"/>
              <w:spacing w:before="0" w:beforeAutospacing="0" w:after="0" w:afterAutospacing="0" w:line="288" w:lineRule="atLeast"/>
              <w:outlineLvl w:val="1"/>
              <w:rPr>
                <w:b w:val="0"/>
                <w:color w:val="2C2D2E"/>
                <w:sz w:val="28"/>
                <w:szCs w:val="28"/>
              </w:rPr>
            </w:pPr>
            <w:hyperlink r:id="rId26" w:history="1">
              <w:r w:rsidR="00261570" w:rsidRPr="00C468E2">
                <w:rPr>
                  <w:rStyle w:val="a6"/>
                  <w:b w:val="0"/>
                  <w:sz w:val="28"/>
                  <w:szCs w:val="28"/>
                </w:rPr>
                <w:t>https://vk.com/wall-187724505_708</w:t>
              </w:r>
            </w:hyperlink>
          </w:p>
          <w:p w:rsidR="00261570" w:rsidRPr="00C468E2" w:rsidRDefault="00261570" w:rsidP="00261570">
            <w:pPr>
              <w:pStyle w:val="2"/>
              <w:shd w:val="clear" w:color="auto" w:fill="FFFFFF"/>
              <w:spacing w:before="0" w:beforeAutospacing="0" w:after="0" w:afterAutospacing="0" w:line="288" w:lineRule="atLeast"/>
              <w:outlineLvl w:val="1"/>
              <w:rPr>
                <w:b w:val="0"/>
                <w:color w:val="2C2D2E"/>
                <w:sz w:val="28"/>
                <w:szCs w:val="28"/>
              </w:rPr>
            </w:pPr>
          </w:p>
          <w:p w:rsidR="00261570" w:rsidRPr="00C468E2" w:rsidRDefault="00F92A29" w:rsidP="00261570">
            <w:pPr>
              <w:pStyle w:val="2"/>
              <w:shd w:val="clear" w:color="auto" w:fill="FFFFFF"/>
              <w:spacing w:before="0" w:beforeAutospacing="0" w:after="0" w:afterAutospacing="0" w:line="288" w:lineRule="atLeast"/>
              <w:outlineLvl w:val="1"/>
              <w:rPr>
                <w:b w:val="0"/>
                <w:color w:val="2C2D2E"/>
                <w:sz w:val="28"/>
                <w:szCs w:val="28"/>
              </w:rPr>
            </w:pPr>
            <w:hyperlink r:id="rId27" w:history="1">
              <w:r w:rsidR="00261570" w:rsidRPr="00C468E2">
                <w:rPr>
                  <w:rStyle w:val="a6"/>
                  <w:b w:val="0"/>
                  <w:sz w:val="28"/>
                  <w:szCs w:val="28"/>
                </w:rPr>
                <w:t>https://vk.com/wall-187724505_2386</w:t>
              </w:r>
            </w:hyperlink>
          </w:p>
          <w:p w:rsidR="00261570" w:rsidRPr="00C468E2" w:rsidRDefault="00261570" w:rsidP="00261570">
            <w:pPr>
              <w:pStyle w:val="2"/>
              <w:shd w:val="clear" w:color="auto" w:fill="FFFFFF"/>
              <w:spacing w:before="0" w:beforeAutospacing="0" w:after="0" w:afterAutospacing="0" w:line="288" w:lineRule="atLeast"/>
              <w:outlineLvl w:val="1"/>
              <w:rPr>
                <w:color w:val="2C2D2E"/>
                <w:sz w:val="28"/>
                <w:szCs w:val="28"/>
              </w:rPr>
            </w:pPr>
          </w:p>
          <w:p w:rsidR="00261570" w:rsidRPr="00261570" w:rsidRDefault="00261570" w:rsidP="00261570">
            <w:pPr>
              <w:shd w:val="clear" w:color="auto" w:fill="FFFFFF"/>
              <w:spacing w:line="28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</w:pPr>
          </w:p>
          <w:p w:rsidR="00261570" w:rsidRDefault="00261570" w:rsidP="008A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A57" w:rsidRDefault="00D41D2E" w:rsidP="008A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3A57" w:rsidTr="00372C1F">
        <w:tc>
          <w:tcPr>
            <w:tcW w:w="900" w:type="dxa"/>
          </w:tcPr>
          <w:p w:rsidR="00653A57" w:rsidRDefault="00653A57" w:rsidP="00AC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2"/>
          </w:tcPr>
          <w:p w:rsidR="00653A57" w:rsidRPr="00C468E2" w:rsidRDefault="00D41D2E" w:rsidP="00D41D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8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Отражение работы школьной  столовой на </w:t>
            </w:r>
            <w:proofErr w:type="spellStart"/>
            <w:r w:rsidRPr="00C468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</w:t>
            </w:r>
            <w:proofErr w:type="gramStart"/>
            <w:r w:rsidRPr="00C468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Pr="00C468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Pr="00C468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информационном портале образовательной организации </w:t>
            </w:r>
          </w:p>
        </w:tc>
        <w:tc>
          <w:tcPr>
            <w:tcW w:w="4326" w:type="dxa"/>
          </w:tcPr>
          <w:p w:rsidR="00653A57" w:rsidRPr="00C468E2" w:rsidRDefault="00F92A29" w:rsidP="00C468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C468E2" w:rsidRPr="00EA291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https://sol-sub.gosuslugi.ru/svedeniya-ob-obrazovatelnoy-organizatsii/organizatsiya-pitaniya/#</w:t>
              </w:r>
            </w:hyperlink>
            <w:r w:rsidR="00C468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468E2" w:rsidRPr="00C468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2F7327" w:rsidRPr="002F7327" w:rsidRDefault="002F7327" w:rsidP="002F7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D2E" w:rsidRPr="002F7327" w:rsidRDefault="00D41D2E" w:rsidP="00D41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27">
        <w:rPr>
          <w:rFonts w:ascii="Times New Roman" w:hAnsi="Times New Roman" w:cs="Times New Roman"/>
          <w:sz w:val="28"/>
          <w:szCs w:val="28"/>
        </w:rPr>
        <w:t xml:space="preserve">Руководитель органа, осуществляющего управление </w:t>
      </w:r>
    </w:p>
    <w:p w:rsidR="00D41D2E" w:rsidRPr="002F7327" w:rsidRDefault="00D41D2E" w:rsidP="00D41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27">
        <w:rPr>
          <w:rFonts w:ascii="Times New Roman" w:hAnsi="Times New Roman" w:cs="Times New Roman"/>
          <w:sz w:val="28"/>
          <w:szCs w:val="28"/>
        </w:rPr>
        <w:t>в сфере образования района __________________</w:t>
      </w:r>
      <w:r w:rsidR="00F92E6E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41D2E" w:rsidRPr="002F7327" w:rsidRDefault="00D41D2E" w:rsidP="00D41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27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(подпись)             (Ф.И.О.)</w:t>
      </w:r>
    </w:p>
    <w:p w:rsidR="00F92E6E" w:rsidRDefault="00F92E6E" w:rsidP="00D41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E6E" w:rsidRDefault="00F92E6E" w:rsidP="00D41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1D2E" w:rsidRDefault="00D41D2E" w:rsidP="00D41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27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2F7327" w:rsidRPr="002F7327" w:rsidRDefault="002F7327" w:rsidP="00C33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7327" w:rsidRPr="002F7327" w:rsidSect="00FD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1FE"/>
    <w:rsid w:val="00014F93"/>
    <w:rsid w:val="0003065B"/>
    <w:rsid w:val="00042D82"/>
    <w:rsid w:val="000E4EF0"/>
    <w:rsid w:val="00163291"/>
    <w:rsid w:val="001E735D"/>
    <w:rsid w:val="00217D6A"/>
    <w:rsid w:val="002570D4"/>
    <w:rsid w:val="00261570"/>
    <w:rsid w:val="002A7250"/>
    <w:rsid w:val="002B7C17"/>
    <w:rsid w:val="002F7327"/>
    <w:rsid w:val="003012FF"/>
    <w:rsid w:val="00343BC1"/>
    <w:rsid w:val="00372C1F"/>
    <w:rsid w:val="00413F2E"/>
    <w:rsid w:val="004C7E1A"/>
    <w:rsid w:val="005359BE"/>
    <w:rsid w:val="00653A57"/>
    <w:rsid w:val="006770A2"/>
    <w:rsid w:val="006B46C3"/>
    <w:rsid w:val="00777CD2"/>
    <w:rsid w:val="007B259E"/>
    <w:rsid w:val="00820D6E"/>
    <w:rsid w:val="00866D35"/>
    <w:rsid w:val="008A0151"/>
    <w:rsid w:val="00906DE3"/>
    <w:rsid w:val="00997FE8"/>
    <w:rsid w:val="009D31C3"/>
    <w:rsid w:val="00AC7E3D"/>
    <w:rsid w:val="00B0211A"/>
    <w:rsid w:val="00B85CC3"/>
    <w:rsid w:val="00C146B5"/>
    <w:rsid w:val="00C331FE"/>
    <w:rsid w:val="00C468E2"/>
    <w:rsid w:val="00D07F85"/>
    <w:rsid w:val="00D41D2E"/>
    <w:rsid w:val="00E311F5"/>
    <w:rsid w:val="00EA4BFD"/>
    <w:rsid w:val="00EE0C84"/>
    <w:rsid w:val="00EF165E"/>
    <w:rsid w:val="00F92A29"/>
    <w:rsid w:val="00F92E6E"/>
    <w:rsid w:val="00FA1EA8"/>
    <w:rsid w:val="00FD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63"/>
  </w:style>
  <w:style w:type="paragraph" w:styleId="2">
    <w:name w:val="heading 2"/>
    <w:basedOn w:val="a"/>
    <w:link w:val="20"/>
    <w:uiPriority w:val="9"/>
    <w:qFormat/>
    <w:rsid w:val="00261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C1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E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A015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1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777C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-dOvSeN7OsARqw" TargetMode="External"/><Relationship Id="rId13" Type="http://schemas.openxmlformats.org/officeDocument/2006/relationships/hyperlink" Target="https://disk.yandex.ru/i/IgpXq0mY3VJoiQ" TargetMode="External"/><Relationship Id="rId18" Type="http://schemas.openxmlformats.org/officeDocument/2006/relationships/hyperlink" Target="https://disk.yandex.ru/i/68va53AX9Ww-fQ" TargetMode="External"/><Relationship Id="rId26" Type="http://schemas.openxmlformats.org/officeDocument/2006/relationships/hyperlink" Target="https://vk.com/wall-187724505_7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r-EfBpv0iZxATw" TargetMode="External"/><Relationship Id="rId7" Type="http://schemas.openxmlformats.org/officeDocument/2006/relationships/hyperlink" Target="https://disk.yandex.ru/i/a5I48NHVZN4zYQ" TargetMode="External"/><Relationship Id="rId12" Type="http://schemas.openxmlformats.org/officeDocument/2006/relationships/hyperlink" Target="https://disk.yandex.ru/i/7QxI5Tqlfomrlg" TargetMode="External"/><Relationship Id="rId17" Type="http://schemas.openxmlformats.org/officeDocument/2006/relationships/hyperlink" Target="https://disk.yandex.ru/i/vYbyvJ4l-zKC3A" TargetMode="External"/><Relationship Id="rId25" Type="http://schemas.openxmlformats.org/officeDocument/2006/relationships/hyperlink" Target="https://vk.com/wall-187724505_2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eyoUKFBqoSlYJA" TargetMode="External"/><Relationship Id="rId20" Type="http://schemas.openxmlformats.org/officeDocument/2006/relationships/hyperlink" Target="https://disk.yandex.ru/i/Mnr9Dd1fihQ0_Q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Ez37kRNxj_FgxA" TargetMode="External"/><Relationship Id="rId11" Type="http://schemas.openxmlformats.org/officeDocument/2006/relationships/hyperlink" Target="https://disk.yandex.ru/i/jiFKilZs6RcXpQ" TargetMode="External"/><Relationship Id="rId24" Type="http://schemas.openxmlformats.org/officeDocument/2006/relationships/hyperlink" Target="https://vk.com/wall-187724505_2384" TargetMode="External"/><Relationship Id="rId5" Type="http://schemas.openxmlformats.org/officeDocument/2006/relationships/hyperlink" Target="https://disk.yandex.ru/i/BcGODPP_QnQY1Q" TargetMode="External"/><Relationship Id="rId15" Type="http://schemas.openxmlformats.org/officeDocument/2006/relationships/hyperlink" Target="https://disk.yandex.ru/i/B685BT59DOjvOw" TargetMode="External"/><Relationship Id="rId23" Type="http://schemas.openxmlformats.org/officeDocument/2006/relationships/hyperlink" Target="https://disk.yandex.ru/i/0qAhBZH5uW63HA" TargetMode="External"/><Relationship Id="rId28" Type="http://schemas.openxmlformats.org/officeDocument/2006/relationships/hyperlink" Target="https://sol-sub.gosuslugi.ru/svedeniya-ob-obrazovatelnoy-organizatsii/organizatsiya-pitaniya/" TargetMode="External"/><Relationship Id="rId10" Type="http://schemas.openxmlformats.org/officeDocument/2006/relationships/hyperlink" Target="https://disk.yandex.ru/i/UVpYOYbET1OkMQ" TargetMode="External"/><Relationship Id="rId19" Type="http://schemas.openxmlformats.org/officeDocument/2006/relationships/hyperlink" Target="https://disk.yandex.ru/i/SPKgygT3RNS_t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cFtnZaqHvSeNYg" TargetMode="External"/><Relationship Id="rId14" Type="http://schemas.openxmlformats.org/officeDocument/2006/relationships/hyperlink" Target="https://disk.yandex.ru/i/gqk28fMsa7itjQ" TargetMode="External"/><Relationship Id="rId22" Type="http://schemas.openxmlformats.org/officeDocument/2006/relationships/hyperlink" Target="https://disk.yandex.ru/i/IZrYV6SD__51_Q" TargetMode="External"/><Relationship Id="rId27" Type="http://schemas.openxmlformats.org/officeDocument/2006/relationships/hyperlink" Target="https://vk.com/wall-187724505_238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6462B-331E-4668-9C5A-E299A80A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Дом 13</cp:lastModifiedBy>
  <cp:revision>17</cp:revision>
  <dcterms:created xsi:type="dcterms:W3CDTF">2024-11-25T11:36:00Z</dcterms:created>
  <dcterms:modified xsi:type="dcterms:W3CDTF">2024-11-28T17:18:00Z</dcterms:modified>
</cp:coreProperties>
</file>